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74F" w:rsidRPr="005C34E4" w:rsidRDefault="00C2674F" w:rsidP="00455D1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9366A4" w:rsidRDefault="009366A4" w:rsidP="00455D1E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BA2B16" w:rsidRPr="00917F61" w:rsidRDefault="00983B10" w:rsidP="00917F61">
      <w:pPr>
        <w:spacing w:after="0"/>
        <w:contextualSpacing/>
        <w:jc w:val="center"/>
        <w:rPr>
          <w:rFonts w:ascii="Times New Roman" w:eastAsia="Times New Roman" w:hAnsi="Times New Roman" w:cs="Times New Roman"/>
          <w:bCs/>
        </w:rPr>
      </w:pPr>
      <w:r w:rsidRPr="00983B1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</w:t>
      </w:r>
      <w:r w:rsidR="00917F6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</w:t>
      </w:r>
    </w:p>
    <w:p w:rsidR="006D0950" w:rsidRPr="00B16166" w:rsidRDefault="00B16166" w:rsidP="00DE2DC1">
      <w:pPr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B16166">
        <w:rPr>
          <w:rFonts w:ascii="Times New Roman" w:eastAsia="Times New Roman" w:hAnsi="Times New Roman" w:cs="Times New Roman"/>
          <w:sz w:val="28"/>
          <w:szCs w:val="28"/>
          <w:lang w:val="tt-RU"/>
        </w:rPr>
        <w:t>Л</w:t>
      </w:r>
      <w:proofErr w:type="spellStart"/>
      <w:r w:rsidRPr="00B16166">
        <w:rPr>
          <w:rFonts w:ascii="Times New Roman" w:hAnsi="Times New Roman" w:cs="Times New Roman"/>
          <w:b/>
          <w:sz w:val="28"/>
          <w:szCs w:val="28"/>
        </w:rPr>
        <w:t>итература</w:t>
      </w:r>
      <w:proofErr w:type="spellEnd"/>
      <w:r w:rsidRPr="00B16166">
        <w:rPr>
          <w:rFonts w:ascii="Times New Roman" w:hAnsi="Times New Roman" w:cs="Times New Roman"/>
          <w:b/>
          <w:sz w:val="28"/>
          <w:szCs w:val="28"/>
        </w:rPr>
        <w:t xml:space="preserve"> 5 класс</w:t>
      </w:r>
      <w:r w:rsidR="006D0950" w:rsidRPr="00B16166">
        <w:rPr>
          <w:rFonts w:ascii="Times New Roman" w:hAnsi="Times New Roman" w:cs="Times New Roman"/>
          <w:b/>
          <w:sz w:val="28"/>
          <w:szCs w:val="28"/>
        </w:rPr>
        <w:t>.</w:t>
      </w:r>
      <w:r w:rsidR="00DE2DC1" w:rsidRPr="00B16166">
        <w:rPr>
          <w:rFonts w:ascii="Times New Roman" w:hAnsi="Times New Roman" w:cs="Times New Roman"/>
          <w:b/>
          <w:bCs/>
          <w:sz w:val="28"/>
          <w:szCs w:val="28"/>
          <w:lang w:val="tt-RU"/>
        </w:rPr>
        <w:t xml:space="preserve"> домашний телефон 34 3 94группа в ватсапе”Миляуша апа 5”  </w:t>
      </w:r>
      <w:r w:rsidR="003D1FE5" w:rsidRPr="00B16166">
        <w:rPr>
          <w:rFonts w:ascii="Times New Roman" w:hAnsi="Times New Roman" w:cs="Times New Roman"/>
          <w:b/>
          <w:bCs/>
          <w:sz w:val="28"/>
          <w:szCs w:val="28"/>
          <w:lang w:val="tt-RU"/>
        </w:rPr>
        <w:t>. электронный адрес-</w:t>
      </w:r>
      <w:r w:rsidR="006B4350">
        <w:fldChar w:fldCharType="begin"/>
      </w:r>
      <w:r w:rsidR="006B4350">
        <w:instrText xml:space="preserve"> HYPERLINK "mailto:violakhaf@yandex.ru" </w:instrText>
      </w:r>
      <w:r w:rsidR="006B4350">
        <w:fldChar w:fldCharType="separate"/>
      </w:r>
      <w:r w:rsidR="003D1FE5" w:rsidRPr="00B16166">
        <w:rPr>
          <w:rStyle w:val="ae"/>
          <w:bCs/>
          <w:sz w:val="28"/>
          <w:szCs w:val="28"/>
          <w:lang w:val="en-US"/>
        </w:rPr>
        <w:t>violakhaf</w:t>
      </w:r>
      <w:r w:rsidR="003D1FE5" w:rsidRPr="00B16166">
        <w:rPr>
          <w:rStyle w:val="ae"/>
          <w:bCs/>
          <w:sz w:val="28"/>
          <w:szCs w:val="28"/>
        </w:rPr>
        <w:t>@</w:t>
      </w:r>
      <w:r w:rsidR="003D1FE5" w:rsidRPr="00B16166">
        <w:rPr>
          <w:rStyle w:val="ae"/>
          <w:bCs/>
          <w:sz w:val="28"/>
          <w:szCs w:val="28"/>
          <w:lang w:val="en-US"/>
        </w:rPr>
        <w:t>yandex</w:t>
      </w:r>
      <w:r w:rsidR="003D1FE5" w:rsidRPr="00B16166">
        <w:rPr>
          <w:rStyle w:val="ae"/>
          <w:bCs/>
          <w:sz w:val="28"/>
          <w:szCs w:val="28"/>
        </w:rPr>
        <w:t>.</w:t>
      </w:r>
      <w:proofErr w:type="spellStart"/>
      <w:r w:rsidR="003D1FE5" w:rsidRPr="00B16166">
        <w:rPr>
          <w:rStyle w:val="ae"/>
          <w:bCs/>
          <w:sz w:val="28"/>
          <w:szCs w:val="28"/>
          <w:lang w:val="en-US"/>
        </w:rPr>
        <w:t>ru</w:t>
      </w:r>
      <w:proofErr w:type="spellEnd"/>
      <w:r w:rsidR="006B4350">
        <w:rPr>
          <w:rStyle w:val="ae"/>
          <w:bCs/>
          <w:sz w:val="28"/>
          <w:szCs w:val="28"/>
          <w:lang w:val="en-US"/>
        </w:rPr>
        <w:fldChar w:fldCharType="end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14"/>
        <w:gridCol w:w="1393"/>
        <w:gridCol w:w="216"/>
        <w:gridCol w:w="5395"/>
        <w:gridCol w:w="216"/>
        <w:gridCol w:w="6504"/>
        <w:gridCol w:w="14"/>
      </w:tblGrid>
      <w:tr w:rsidR="00EB78A9" w:rsidRPr="003C4BC2" w:rsidTr="00EB78A9">
        <w:trPr>
          <w:gridAfter w:val="2"/>
          <w:wAfter w:w="4524" w:type="dxa"/>
          <w:trHeight w:val="276"/>
        </w:trPr>
        <w:tc>
          <w:tcPr>
            <w:tcW w:w="2986" w:type="dxa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1590" w:type="dxa"/>
            <w:gridSpan w:val="2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урока</w:t>
            </w:r>
          </w:p>
        </w:tc>
        <w:tc>
          <w:tcPr>
            <w:tcW w:w="6252" w:type="dxa"/>
            <w:gridSpan w:val="2"/>
            <w:vMerge w:val="restart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Содержание и источники</w:t>
            </w:r>
          </w:p>
        </w:tc>
      </w:tr>
      <w:tr w:rsidR="00EB78A9" w:rsidRPr="003C4BC2" w:rsidTr="00EB78A9">
        <w:tc>
          <w:tcPr>
            <w:tcW w:w="2986" w:type="dxa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52" w:type="dxa"/>
            <w:gridSpan w:val="2"/>
            <w:vMerge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4" w:type="dxa"/>
            <w:gridSpan w:val="2"/>
          </w:tcPr>
          <w:p w:rsidR="00952F79" w:rsidRPr="003C4BC2" w:rsidRDefault="00952F79" w:rsidP="006D0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BC2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Контрольное задание </w:t>
            </w:r>
            <w:proofErr w:type="gramStart"/>
            <w:r w:rsidRPr="003C4BC2">
              <w:rPr>
                <w:rFonts w:ascii="Times New Roman" w:hAnsi="Times New Roman" w:cs="Times New Roman"/>
                <w:sz w:val="24"/>
                <w:szCs w:val="24"/>
              </w:rPr>
              <w:t>и  время</w:t>
            </w:r>
            <w:proofErr w:type="gramEnd"/>
            <w:r w:rsidRPr="003C4BC2">
              <w:rPr>
                <w:rFonts w:ascii="Times New Roman" w:hAnsi="Times New Roman" w:cs="Times New Roman"/>
                <w:sz w:val="24"/>
                <w:szCs w:val="24"/>
              </w:rPr>
              <w:t xml:space="preserve"> отправки учителю</w:t>
            </w:r>
          </w:p>
        </w:tc>
      </w:tr>
      <w:tr w:rsidR="00EB78A9" w:rsidRPr="003C4BC2" w:rsidTr="00EB78A9">
        <w:trPr>
          <w:gridAfter w:val="1"/>
          <w:wAfter w:w="56" w:type="dxa"/>
        </w:trPr>
        <w:tc>
          <w:tcPr>
            <w:tcW w:w="2986" w:type="dxa"/>
          </w:tcPr>
          <w:p w:rsidR="000E633E" w:rsidRPr="003C4BC2" w:rsidRDefault="00F3298A" w:rsidP="000E6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М.Твен</w:t>
            </w:r>
            <w:proofErr w:type="spellEnd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 xml:space="preserve">. Краткий рассказ о писателе. Роман «Приключения Тома </w:t>
            </w:r>
            <w:proofErr w:type="spellStart"/>
            <w:proofErr w:type="gramStart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Сойера</w:t>
            </w:r>
            <w:proofErr w:type="spellEnd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»  Том</w:t>
            </w:r>
            <w:proofErr w:type="gramEnd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 xml:space="preserve"> и Гек</w:t>
            </w:r>
          </w:p>
        </w:tc>
        <w:tc>
          <w:tcPr>
            <w:tcW w:w="1524" w:type="dxa"/>
          </w:tcPr>
          <w:p w:rsidR="000E633E" w:rsidRPr="00A1242C" w:rsidRDefault="0002631C" w:rsidP="000E633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сишәмбе</w:t>
            </w:r>
          </w:p>
        </w:tc>
        <w:tc>
          <w:tcPr>
            <w:tcW w:w="6206" w:type="dxa"/>
            <w:gridSpan w:val="2"/>
          </w:tcPr>
          <w:p w:rsidR="0002631C" w:rsidRDefault="00F3298A" w:rsidP="00773421">
            <w:pPr>
              <w:pStyle w:val="a5"/>
              <w:ind w:left="420" w:firstLine="0"/>
              <w:rPr>
                <w:color w:val="000000" w:themeColor="text1"/>
                <w:sz w:val="24"/>
                <w:lang w:val="tt-RU"/>
              </w:rPr>
            </w:pPr>
            <w:r w:rsidRPr="00B55F91">
              <w:rPr>
                <w:noProof/>
                <w:sz w:val="24"/>
              </w:rPr>
              <w:drawing>
                <wp:inline distT="0" distB="0" distL="0" distR="0" wp14:anchorId="49004F8F" wp14:editId="2BF90787">
                  <wp:extent cx="2971799" cy="22288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684" cy="22340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73421" w:rsidRDefault="0002631C" w:rsidP="00773421">
            <w:pPr>
              <w:pStyle w:val="a5"/>
              <w:ind w:left="420" w:firstLine="0"/>
              <w:rPr>
                <w:color w:val="000000" w:themeColor="text1"/>
                <w:sz w:val="24"/>
                <w:lang w:val="tt-RU"/>
              </w:rPr>
            </w:pPr>
            <w:r>
              <w:rPr>
                <w:color w:val="000000" w:themeColor="text1"/>
                <w:sz w:val="24"/>
                <w:lang w:val="tt-RU"/>
              </w:rPr>
              <w:t xml:space="preserve">Беседа по превойчасти </w:t>
            </w:r>
            <w:r w:rsidR="00F3298A" w:rsidRPr="00B55F91">
              <w:rPr>
                <w:noProof/>
                <w:sz w:val="24"/>
              </w:rPr>
              <w:lastRenderedPageBreak/>
              <w:drawing>
                <wp:inline distT="0" distB="0" distL="0" distR="0" wp14:anchorId="13233405" wp14:editId="488F587E">
                  <wp:extent cx="2943224" cy="2207418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3602" cy="22152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04B30" w:rsidRDefault="0002631C" w:rsidP="00204B30">
            <w:pPr>
              <w:pStyle w:val="a5"/>
              <w:numPr>
                <w:ilvl w:val="0"/>
                <w:numId w:val="37"/>
              </w:numPr>
              <w:rPr>
                <w:sz w:val="24"/>
              </w:rPr>
            </w:pPr>
            <w:r w:rsidRPr="00B55F91">
              <w:rPr>
                <w:noProof/>
                <w:sz w:val="24"/>
              </w:rPr>
              <w:drawing>
                <wp:inline distT="0" distB="0" distL="0" distR="0" wp14:anchorId="5CFA70FA" wp14:editId="0ECD0CF3">
                  <wp:extent cx="3105149" cy="2328862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4375" cy="23357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04B30">
              <w:rPr>
                <w:sz w:val="24"/>
              </w:rPr>
              <w:t xml:space="preserve"> </w:t>
            </w:r>
            <w:r w:rsidR="00204B30">
              <w:rPr>
                <w:sz w:val="24"/>
              </w:rPr>
              <w:t xml:space="preserve">Комментированное чтение первой главы. </w:t>
            </w:r>
          </w:p>
          <w:p w:rsidR="00204B30" w:rsidRDefault="00204B30" w:rsidP="00204B30">
            <w:pPr>
              <w:pStyle w:val="a5"/>
              <w:numPr>
                <w:ilvl w:val="0"/>
                <w:numId w:val="37"/>
              </w:numPr>
              <w:rPr>
                <w:sz w:val="24"/>
              </w:rPr>
            </w:pPr>
            <w:r>
              <w:rPr>
                <w:sz w:val="24"/>
              </w:rPr>
              <w:t>Беседа по вопросам по содержанию:</w:t>
            </w:r>
          </w:p>
          <w:p w:rsidR="00204B30" w:rsidRDefault="00204B30" w:rsidP="00204B30">
            <w:pPr>
              <w:pStyle w:val="a5"/>
              <w:ind w:firstLine="0"/>
              <w:rPr>
                <w:sz w:val="24"/>
              </w:rPr>
            </w:pPr>
            <w:r>
              <w:rPr>
                <w:sz w:val="24"/>
              </w:rPr>
              <w:t>-Что мы узнали о Томе в первой главе?</w:t>
            </w:r>
          </w:p>
          <w:p w:rsidR="00204B30" w:rsidRDefault="00204B30" w:rsidP="00204B30">
            <w:pPr>
              <w:pStyle w:val="a5"/>
              <w:ind w:firstLine="0"/>
              <w:rPr>
                <w:sz w:val="24"/>
              </w:rPr>
            </w:pPr>
            <w:r>
              <w:rPr>
                <w:sz w:val="24"/>
              </w:rPr>
              <w:t>-Как тетя Поля узнала, что Том не был в школе?</w:t>
            </w:r>
          </w:p>
          <w:p w:rsidR="00204B30" w:rsidRDefault="00204B30" w:rsidP="00204B30">
            <w:pPr>
              <w:pStyle w:val="a5"/>
              <w:ind w:firstLine="0"/>
              <w:rPr>
                <w:sz w:val="24"/>
              </w:rPr>
            </w:pPr>
            <w:r>
              <w:rPr>
                <w:sz w:val="24"/>
              </w:rPr>
              <w:t>-Почему «нарядный мальчик» не понравился Тому?</w:t>
            </w:r>
          </w:p>
          <w:p w:rsidR="0002631C" w:rsidRPr="00204B30" w:rsidRDefault="00204B30" w:rsidP="00773421">
            <w:pPr>
              <w:pStyle w:val="a5"/>
              <w:ind w:left="420" w:firstLine="0"/>
              <w:rPr>
                <w:color w:val="000000" w:themeColor="text1"/>
                <w:sz w:val="24"/>
              </w:rPr>
            </w:pPr>
            <w:r w:rsidRPr="00B55F91">
              <w:rPr>
                <w:noProof/>
                <w:sz w:val="24"/>
              </w:rPr>
              <w:lastRenderedPageBreak/>
              <w:drawing>
                <wp:inline distT="0" distB="0" distL="0" distR="0" wp14:anchorId="5DCBD2F1" wp14:editId="6F6844FC">
                  <wp:extent cx="3019424" cy="2264568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477" cy="2271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0" w:type="dxa"/>
            <w:gridSpan w:val="2"/>
          </w:tcPr>
          <w:p w:rsidR="00F3298A" w:rsidRDefault="00F3298A" w:rsidP="00F3298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вариант.</w:t>
            </w:r>
            <w:r w:rsidRPr="00423FA6">
              <w:rPr>
                <w:rFonts w:ascii="Times New Roman" w:hAnsi="Times New Roman" w:cs="Times New Roman"/>
                <w:sz w:val="24"/>
              </w:rPr>
              <w:t>Что</w:t>
            </w:r>
            <w:proofErr w:type="spellEnd"/>
            <w:r w:rsidRPr="00423FA6">
              <w:rPr>
                <w:rFonts w:ascii="Times New Roman" w:hAnsi="Times New Roman" w:cs="Times New Roman"/>
                <w:sz w:val="24"/>
              </w:rPr>
              <w:t xml:space="preserve"> тетя Полли считает главным в воспитании?</w:t>
            </w:r>
            <w:r>
              <w:rPr>
                <w:rFonts w:ascii="Times New Roman" w:hAnsi="Times New Roman" w:cs="Times New Roman"/>
                <w:sz w:val="24"/>
              </w:rPr>
              <w:t xml:space="preserve"> Выразительно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прочитайте  отрывок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из монолога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теи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Полли.</w:t>
            </w:r>
          </w:p>
          <w:p w:rsidR="000E633E" w:rsidRPr="00773421" w:rsidRDefault="00F3298A" w:rsidP="00F3298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>2 вариант. Выразительно прочитать диалог Тома и «нарядного мальчика</w:t>
            </w:r>
          </w:p>
        </w:tc>
      </w:tr>
      <w:tr w:rsidR="00EB78A9" w:rsidRPr="003C4BC2" w:rsidTr="00EB78A9">
        <w:trPr>
          <w:gridAfter w:val="1"/>
          <w:wAfter w:w="56" w:type="dxa"/>
        </w:trPr>
        <w:tc>
          <w:tcPr>
            <w:tcW w:w="2986" w:type="dxa"/>
          </w:tcPr>
          <w:p w:rsidR="000D5FF5" w:rsidRPr="00236BC0" w:rsidRDefault="005C71DD" w:rsidP="000D5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B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Дружба мальчиков. Внутренний мир героев </w:t>
            </w:r>
            <w:proofErr w:type="spellStart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М.Твена</w:t>
            </w:r>
            <w:proofErr w:type="spellEnd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24" w:type="dxa"/>
          </w:tcPr>
          <w:p w:rsidR="000D5FF5" w:rsidRDefault="000D5FF5" w:rsidP="000D5FF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пәнҗешәмбе</w:t>
            </w:r>
          </w:p>
        </w:tc>
        <w:tc>
          <w:tcPr>
            <w:tcW w:w="6206" w:type="dxa"/>
            <w:gridSpan w:val="2"/>
          </w:tcPr>
          <w:p w:rsidR="000D5FF5" w:rsidRDefault="000D5FF5" w:rsidP="000D5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C71DD">
              <w:rPr>
                <w:rFonts w:ascii="Times New Roman" w:hAnsi="Times New Roman" w:cs="Times New Roman"/>
                <w:sz w:val="24"/>
                <w:szCs w:val="24"/>
              </w:rPr>
              <w:t>1. Комментированное чтение главы «Великолепный маляр».</w:t>
            </w:r>
          </w:p>
          <w:p w:rsidR="006E5073" w:rsidRDefault="006E5073" w:rsidP="000D5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5073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 wp14:anchorId="250D4AFF" wp14:editId="2B0F272C">
                  <wp:extent cx="3133724" cy="2350294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0597" cy="2355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C71DD" w:rsidRDefault="005C71DD" w:rsidP="005C71DD">
            <w:pPr>
              <w:pStyle w:val="a5"/>
              <w:numPr>
                <w:ilvl w:val="0"/>
                <w:numId w:val="38"/>
              </w:numPr>
              <w:rPr>
                <w:sz w:val="24"/>
              </w:rPr>
            </w:pPr>
            <w:r w:rsidRPr="005C71DD">
              <w:rPr>
                <w:sz w:val="24"/>
              </w:rPr>
              <w:t xml:space="preserve">Беседа по вопросам. </w:t>
            </w:r>
          </w:p>
          <w:p w:rsidR="005C71DD" w:rsidRDefault="005C71DD" w:rsidP="005C71DD">
            <w:pPr>
              <w:pStyle w:val="a5"/>
              <w:ind w:firstLine="0"/>
              <w:rPr>
                <w:sz w:val="24"/>
              </w:rPr>
            </w:pPr>
            <w:r>
              <w:rPr>
                <w:sz w:val="24"/>
              </w:rPr>
              <w:t>- какую работу должен сделать Том?</w:t>
            </w:r>
          </w:p>
          <w:p w:rsidR="005C71DD" w:rsidRDefault="005C71DD" w:rsidP="005C71DD">
            <w:pPr>
              <w:pStyle w:val="a5"/>
              <w:ind w:firstLine="0"/>
              <w:rPr>
                <w:sz w:val="24"/>
              </w:rPr>
            </w:pPr>
            <w:r>
              <w:rPr>
                <w:sz w:val="24"/>
              </w:rPr>
              <w:t>-Какие у него богатства в кармане?</w:t>
            </w:r>
          </w:p>
          <w:p w:rsidR="005C71DD" w:rsidRDefault="005C71DD" w:rsidP="005C71DD">
            <w:pPr>
              <w:pStyle w:val="a5"/>
              <w:ind w:firstLine="0"/>
              <w:rPr>
                <w:sz w:val="24"/>
              </w:rPr>
            </w:pPr>
            <w:r>
              <w:rPr>
                <w:sz w:val="24"/>
              </w:rPr>
              <w:t>-Почему Бен решил поработать?</w:t>
            </w:r>
          </w:p>
          <w:p w:rsidR="005C71DD" w:rsidRDefault="005C71DD" w:rsidP="005C71DD">
            <w:pPr>
              <w:pStyle w:val="a5"/>
              <w:ind w:firstLine="0"/>
              <w:rPr>
                <w:sz w:val="24"/>
              </w:rPr>
            </w:pPr>
            <w:r>
              <w:rPr>
                <w:sz w:val="24"/>
              </w:rPr>
              <w:t>-Как обогатился ТОМ?</w:t>
            </w:r>
          </w:p>
          <w:p w:rsidR="005C71DD" w:rsidRDefault="005C71DD" w:rsidP="005C71DD">
            <w:pPr>
              <w:rPr>
                <w:sz w:val="24"/>
              </w:rPr>
            </w:pPr>
            <w:r>
              <w:rPr>
                <w:sz w:val="24"/>
              </w:rPr>
              <w:t xml:space="preserve">3. Работа над </w:t>
            </w:r>
            <w:proofErr w:type="spellStart"/>
            <w:r>
              <w:rPr>
                <w:sz w:val="24"/>
              </w:rPr>
              <w:t>заклчительной</w:t>
            </w:r>
            <w:proofErr w:type="spellEnd"/>
            <w:r>
              <w:rPr>
                <w:sz w:val="24"/>
              </w:rPr>
              <w:t xml:space="preserve"> частью- последний </w:t>
            </w:r>
            <w:r>
              <w:rPr>
                <w:sz w:val="24"/>
              </w:rPr>
              <w:lastRenderedPageBreak/>
              <w:t xml:space="preserve">абзац. </w:t>
            </w:r>
          </w:p>
          <w:p w:rsidR="006E5073" w:rsidRDefault="005C71DD" w:rsidP="005C71DD">
            <w:pPr>
              <w:rPr>
                <w:sz w:val="24"/>
              </w:rPr>
            </w:pPr>
            <w:r>
              <w:rPr>
                <w:sz w:val="24"/>
              </w:rPr>
              <w:t xml:space="preserve">-Какие серьезные вещи </w:t>
            </w:r>
            <w:proofErr w:type="spellStart"/>
            <w:r>
              <w:rPr>
                <w:sz w:val="24"/>
              </w:rPr>
              <w:t>разъясняютяс</w:t>
            </w:r>
            <w:proofErr w:type="spellEnd"/>
            <w:r>
              <w:rPr>
                <w:sz w:val="24"/>
              </w:rPr>
              <w:t xml:space="preserve"> в этой части </w:t>
            </w:r>
            <w:proofErr w:type="gramStart"/>
            <w:r>
              <w:rPr>
                <w:sz w:val="24"/>
              </w:rPr>
              <w:t>текста..</w:t>
            </w:r>
            <w:proofErr w:type="gramEnd"/>
          </w:p>
          <w:p w:rsidR="005C71DD" w:rsidRDefault="006E5073" w:rsidP="005C71DD">
            <w:pPr>
              <w:rPr>
                <w:sz w:val="24"/>
              </w:rPr>
            </w:pPr>
            <w:r w:rsidRPr="006E5073">
              <w:rPr>
                <w:sz w:val="24"/>
              </w:rPr>
              <w:drawing>
                <wp:inline distT="0" distB="0" distL="0" distR="0" wp14:anchorId="286CF166" wp14:editId="1B5FBC13">
                  <wp:extent cx="2657474" cy="1993106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0952" cy="2003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5C71DD">
              <w:rPr>
                <w:sz w:val="24"/>
              </w:rPr>
              <w:t xml:space="preserve"> </w:t>
            </w:r>
          </w:p>
          <w:p w:rsidR="006E5073" w:rsidRPr="005C71DD" w:rsidRDefault="006E5073" w:rsidP="005C71DD">
            <w:pPr>
              <w:rPr>
                <w:sz w:val="24"/>
              </w:rPr>
            </w:pPr>
            <w:r w:rsidRPr="006E5073">
              <w:rPr>
                <w:sz w:val="24"/>
              </w:rPr>
              <w:drawing>
                <wp:inline distT="0" distB="0" distL="0" distR="0" wp14:anchorId="1B8E0CE8" wp14:editId="003B5FB3">
                  <wp:extent cx="2590799" cy="19431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9626" cy="194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80" w:type="dxa"/>
            <w:gridSpan w:val="2"/>
          </w:tcPr>
          <w:p w:rsidR="000D5FF5" w:rsidRDefault="000D5FF5" w:rsidP="000D5FF5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B78A9" w:rsidRPr="003C4BC2" w:rsidTr="00EB78A9">
        <w:trPr>
          <w:gridAfter w:val="1"/>
          <w:wAfter w:w="56" w:type="dxa"/>
        </w:trPr>
        <w:tc>
          <w:tcPr>
            <w:tcW w:w="2986" w:type="dxa"/>
          </w:tcPr>
          <w:p w:rsidR="000D5FF5" w:rsidRPr="00236BC0" w:rsidRDefault="005C71DD" w:rsidP="000D5FF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B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В.Ч. </w:t>
            </w:r>
            <w:proofErr w:type="spellStart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Дж.Лондон</w:t>
            </w:r>
            <w:proofErr w:type="spellEnd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 xml:space="preserve">. Краткий рассказ о писателе. «Сказание о </w:t>
            </w:r>
            <w:proofErr w:type="spellStart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Кише</w:t>
            </w:r>
            <w:proofErr w:type="spellEnd"/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» -</w:t>
            </w:r>
            <w:r w:rsidRPr="00236BC0">
              <w:rPr>
                <w:sz w:val="24"/>
              </w:rPr>
              <w:t xml:space="preserve"> </w:t>
            </w:r>
            <w:r w:rsidRPr="00236BC0">
              <w:rPr>
                <w:rFonts w:ascii="Times New Roman" w:hAnsi="Times New Roman" w:cs="Times New Roman"/>
                <w:sz w:val="24"/>
                <w:szCs w:val="24"/>
              </w:rPr>
              <w:t>повествование о взрослении подростка. Характер мальчика – смелость, мужество</w:t>
            </w:r>
          </w:p>
        </w:tc>
        <w:tc>
          <w:tcPr>
            <w:tcW w:w="1524" w:type="dxa"/>
          </w:tcPr>
          <w:p w:rsidR="000D5FF5" w:rsidRDefault="000D5FF5" w:rsidP="000D5FF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шимбә</w:t>
            </w:r>
          </w:p>
        </w:tc>
        <w:tc>
          <w:tcPr>
            <w:tcW w:w="6206" w:type="dxa"/>
            <w:gridSpan w:val="2"/>
          </w:tcPr>
          <w:p w:rsidR="000D5FF5" w:rsidRDefault="005C71DD" w:rsidP="000D5FF5">
            <w:pPr>
              <w:pStyle w:val="a5"/>
              <w:ind w:left="420" w:firstLine="0"/>
              <w:rPr>
                <w:sz w:val="24"/>
              </w:rPr>
            </w:pPr>
            <w:r w:rsidRPr="00236BC0">
              <w:rPr>
                <w:sz w:val="24"/>
              </w:rPr>
              <w:t>.</w:t>
            </w:r>
            <w:r w:rsidR="00EF6B19">
              <w:rPr>
                <w:sz w:val="24"/>
              </w:rPr>
              <w:t xml:space="preserve">1. Сообщение о Джеке Лондоне. </w:t>
            </w:r>
          </w:p>
          <w:p w:rsidR="00EF6B19" w:rsidRDefault="00EF6B19" w:rsidP="003F25CF">
            <w:pPr>
              <w:pStyle w:val="a5"/>
              <w:numPr>
                <w:ilvl w:val="0"/>
                <w:numId w:val="39"/>
              </w:numPr>
              <w:rPr>
                <w:noProof/>
                <w:sz w:val="24"/>
              </w:rPr>
            </w:pPr>
            <w:r>
              <w:rPr>
                <w:sz w:val="24"/>
              </w:rPr>
              <w:t>Чтение рассказа или прослушивание.</w:t>
            </w:r>
          </w:p>
          <w:p w:rsidR="003F25CF" w:rsidRDefault="003F25CF" w:rsidP="003F25CF">
            <w:pPr>
              <w:pStyle w:val="a5"/>
              <w:numPr>
                <w:ilvl w:val="0"/>
                <w:numId w:val="39"/>
              </w:numPr>
              <w:rPr>
                <w:noProof/>
                <w:sz w:val="24"/>
              </w:rPr>
            </w:pPr>
            <w:r>
              <w:rPr>
                <w:noProof/>
                <w:sz w:val="24"/>
              </w:rPr>
              <w:t>Беседа по содержанию.</w:t>
            </w:r>
          </w:p>
          <w:p w:rsidR="003F25CF" w:rsidRDefault="003F25CF" w:rsidP="003F25CF">
            <w:pPr>
              <w:pStyle w:val="a5"/>
              <w:ind w:left="1080" w:firstLine="0"/>
              <w:rPr>
                <w:noProof/>
                <w:sz w:val="24"/>
              </w:rPr>
            </w:pPr>
            <w:r>
              <w:rPr>
                <w:noProof/>
                <w:sz w:val="24"/>
              </w:rPr>
              <w:t>Где происходит действие?</w:t>
            </w:r>
          </w:p>
          <w:p w:rsidR="003F25CF" w:rsidRDefault="003F25CF" w:rsidP="003F25CF">
            <w:pPr>
              <w:pStyle w:val="a5"/>
              <w:ind w:left="1080" w:firstLine="0"/>
              <w:rPr>
                <w:noProof/>
                <w:sz w:val="24"/>
              </w:rPr>
            </w:pPr>
            <w:r>
              <w:rPr>
                <w:noProof/>
                <w:sz w:val="24"/>
              </w:rPr>
              <w:t>-Как погиб отец Киша?</w:t>
            </w:r>
          </w:p>
          <w:p w:rsidR="003F25CF" w:rsidRDefault="003F25CF" w:rsidP="003F25CF">
            <w:pPr>
              <w:pStyle w:val="a5"/>
              <w:ind w:left="1080" w:firstLine="0"/>
              <w:rPr>
                <w:noProof/>
                <w:sz w:val="24"/>
              </w:rPr>
            </w:pPr>
            <w:r>
              <w:rPr>
                <w:noProof/>
                <w:sz w:val="24"/>
              </w:rPr>
              <w:t>_Почему Киш обиделся на соплеменников?</w:t>
            </w:r>
          </w:p>
          <w:p w:rsidR="003F25CF" w:rsidRDefault="003F25CF" w:rsidP="003F25CF">
            <w:pPr>
              <w:pStyle w:val="a5"/>
              <w:ind w:left="1080" w:firstLine="0"/>
              <w:rPr>
                <w:noProof/>
                <w:sz w:val="24"/>
              </w:rPr>
            </w:pPr>
            <w:r>
              <w:rPr>
                <w:noProof/>
                <w:sz w:val="24"/>
              </w:rPr>
              <w:t>- в чем был секрет его успешной охоты?</w:t>
            </w:r>
          </w:p>
          <w:p w:rsidR="003F25CF" w:rsidRPr="00B55F91" w:rsidRDefault="003F25CF" w:rsidP="003F25CF">
            <w:pPr>
              <w:pStyle w:val="a5"/>
              <w:ind w:left="1080" w:firstLine="0"/>
              <w:rPr>
                <w:noProof/>
                <w:sz w:val="24"/>
              </w:rPr>
            </w:pPr>
            <w:r>
              <w:rPr>
                <w:noProof/>
                <w:sz w:val="24"/>
              </w:rPr>
              <w:t>-Почему все его уважали?</w:t>
            </w:r>
          </w:p>
        </w:tc>
        <w:tc>
          <w:tcPr>
            <w:tcW w:w="4580" w:type="dxa"/>
            <w:gridSpan w:val="2"/>
          </w:tcPr>
          <w:p w:rsidR="000D5FF5" w:rsidRDefault="00EB78A9" w:rsidP="000D5FF5">
            <w:pPr>
              <w:rPr>
                <w:rFonts w:ascii="Times New Roman" w:hAnsi="Times New Roman" w:cs="Times New Roman"/>
                <w:sz w:val="24"/>
              </w:rPr>
            </w:pPr>
            <w:r w:rsidRPr="00EB78A9">
              <w:rPr>
                <w:rFonts w:ascii="Times New Roman" w:hAnsi="Times New Roman" w:cs="Times New Roman"/>
                <w:sz w:val="24"/>
              </w:rPr>
              <w:drawing>
                <wp:inline distT="0" distB="0" distL="0" distR="0" wp14:anchorId="69FC7254" wp14:editId="6006FED7">
                  <wp:extent cx="2771140" cy="207835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6066" cy="2082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B78A9" w:rsidRDefault="00EB78A9" w:rsidP="000D5FF5">
            <w:pPr>
              <w:rPr>
                <w:rFonts w:ascii="Times New Roman" w:hAnsi="Times New Roman" w:cs="Times New Roman"/>
                <w:sz w:val="24"/>
              </w:rPr>
            </w:pPr>
          </w:p>
          <w:p w:rsidR="00EB78A9" w:rsidRDefault="00EB78A9" w:rsidP="000D5FF5">
            <w:pPr>
              <w:rPr>
                <w:noProof/>
              </w:rPr>
            </w:pPr>
            <w:r w:rsidRPr="00EB78A9">
              <w:rPr>
                <w:rFonts w:ascii="Times New Roman" w:hAnsi="Times New Roman" w:cs="Times New Roman"/>
                <w:sz w:val="24"/>
              </w:rPr>
              <w:drawing>
                <wp:inline distT="0" distB="0" distL="0" distR="0" wp14:anchorId="121E63A0" wp14:editId="6F84B4B3">
                  <wp:extent cx="4572638" cy="3429479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638" cy="3429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t xml:space="preserve"> </w:t>
            </w:r>
            <w:r w:rsidRPr="00EB78A9">
              <w:rPr>
                <w:rFonts w:ascii="Times New Roman" w:hAnsi="Times New Roman" w:cs="Times New Roman"/>
                <w:sz w:val="24"/>
              </w:rPr>
              <w:drawing>
                <wp:inline distT="0" distB="0" distL="0" distR="0" wp14:anchorId="1855C7EA" wp14:editId="7B1DB67B">
                  <wp:extent cx="3225165" cy="24188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2620" cy="2424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B78A9" w:rsidRDefault="00EB78A9" w:rsidP="000D5FF5">
            <w:pPr>
              <w:rPr>
                <w:rFonts w:ascii="Times New Roman" w:hAnsi="Times New Roman" w:cs="Times New Roman"/>
                <w:sz w:val="24"/>
              </w:rPr>
            </w:pPr>
            <w:r w:rsidRPr="00EB78A9">
              <w:rPr>
                <w:rFonts w:ascii="Times New Roman" w:hAnsi="Times New Roman" w:cs="Times New Roman"/>
                <w:sz w:val="24"/>
              </w:rPr>
              <w:drawing>
                <wp:inline distT="0" distB="0" distL="0" distR="0" wp14:anchorId="3903593D" wp14:editId="57AF88B5">
                  <wp:extent cx="3021965" cy="22664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7123" cy="2270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B78A9" w:rsidRDefault="00EB78A9" w:rsidP="000D5FF5">
            <w:pPr>
              <w:rPr>
                <w:rFonts w:ascii="Times New Roman" w:hAnsi="Times New Roman" w:cs="Times New Roman"/>
                <w:sz w:val="24"/>
              </w:rPr>
            </w:pPr>
            <w:r w:rsidRPr="00EB78A9">
              <w:rPr>
                <w:rFonts w:ascii="Times New Roman" w:hAnsi="Times New Roman" w:cs="Times New Roman"/>
                <w:sz w:val="24"/>
              </w:rPr>
              <w:lastRenderedPageBreak/>
              <w:drawing>
                <wp:inline distT="0" distB="0" distL="0" distR="0" wp14:anchorId="391F7283" wp14:editId="637FE73D">
                  <wp:extent cx="3343274" cy="2507456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7827" cy="2525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B78A9" w:rsidRDefault="00EB78A9" w:rsidP="000D5FF5">
            <w:pPr>
              <w:rPr>
                <w:rFonts w:ascii="Times New Roman" w:hAnsi="Times New Roman" w:cs="Times New Roman"/>
                <w:sz w:val="24"/>
              </w:rPr>
            </w:pPr>
            <w:r w:rsidRPr="00EB78A9">
              <w:rPr>
                <w:rFonts w:ascii="Times New Roman" w:hAnsi="Times New Roman" w:cs="Times New Roman"/>
                <w:sz w:val="24"/>
              </w:rPr>
              <w:drawing>
                <wp:inline distT="0" distB="0" distL="0" distR="0" wp14:anchorId="34F40216" wp14:editId="0C5882E6">
                  <wp:extent cx="3047999" cy="22860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0212" cy="2295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B78A9" w:rsidRDefault="00EB78A9" w:rsidP="000D5FF5">
            <w:pPr>
              <w:rPr>
                <w:rFonts w:ascii="Times New Roman" w:hAnsi="Times New Roman" w:cs="Times New Roman"/>
                <w:sz w:val="24"/>
              </w:rPr>
            </w:pPr>
            <w:r w:rsidRPr="00EB78A9">
              <w:rPr>
                <w:rFonts w:ascii="Times New Roman" w:hAnsi="Times New Roman" w:cs="Times New Roman"/>
                <w:sz w:val="24"/>
              </w:rPr>
              <w:lastRenderedPageBreak/>
              <w:drawing>
                <wp:inline distT="0" distB="0" distL="0" distR="0" wp14:anchorId="5187D941" wp14:editId="033C6893">
                  <wp:extent cx="2981324" cy="2235993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7703" cy="22407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B78A9" w:rsidRDefault="00EB78A9" w:rsidP="000D5FF5">
            <w:pPr>
              <w:rPr>
                <w:rFonts w:ascii="Times New Roman" w:hAnsi="Times New Roman" w:cs="Times New Roman"/>
                <w:sz w:val="24"/>
              </w:rPr>
            </w:pPr>
            <w:r w:rsidRPr="00EB78A9">
              <w:rPr>
                <w:rFonts w:ascii="Times New Roman" w:hAnsi="Times New Roman" w:cs="Times New Roman"/>
                <w:sz w:val="24"/>
              </w:rPr>
              <w:drawing>
                <wp:inline distT="0" distB="0" distL="0" distR="0" wp14:anchorId="5ABCA774" wp14:editId="1000E0DE">
                  <wp:extent cx="2501899" cy="187642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7948" cy="18809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B78A9" w:rsidRDefault="00EB78A9" w:rsidP="000D5FF5">
            <w:pPr>
              <w:rPr>
                <w:rFonts w:ascii="Times New Roman" w:hAnsi="Times New Roman" w:cs="Times New Roman"/>
                <w:sz w:val="24"/>
              </w:rPr>
            </w:pPr>
            <w:r w:rsidRPr="00EB78A9">
              <w:rPr>
                <w:rFonts w:ascii="Times New Roman" w:hAnsi="Times New Roman" w:cs="Times New Roman"/>
                <w:sz w:val="24"/>
              </w:rPr>
              <w:lastRenderedPageBreak/>
              <w:drawing>
                <wp:inline distT="0" distB="0" distL="0" distR="0" wp14:anchorId="4EBA0547" wp14:editId="4E14A461">
                  <wp:extent cx="3343274" cy="2507456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9391" cy="25120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B78A9" w:rsidRDefault="00EB78A9" w:rsidP="000D5FF5">
            <w:pPr>
              <w:rPr>
                <w:rFonts w:ascii="Times New Roman" w:hAnsi="Times New Roman" w:cs="Times New Roman"/>
                <w:sz w:val="24"/>
              </w:rPr>
            </w:pPr>
            <w:r w:rsidRPr="00EB78A9">
              <w:rPr>
                <w:rFonts w:ascii="Times New Roman" w:hAnsi="Times New Roman" w:cs="Times New Roman"/>
                <w:sz w:val="24"/>
              </w:rPr>
              <w:drawing>
                <wp:inline distT="0" distB="0" distL="0" distR="0" wp14:anchorId="5A328DF1" wp14:editId="190E2A58">
                  <wp:extent cx="3524249" cy="2643187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30555" cy="26479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B78A9" w:rsidRDefault="00EB78A9" w:rsidP="000D5FF5">
            <w:pPr>
              <w:rPr>
                <w:rFonts w:ascii="Times New Roman" w:hAnsi="Times New Roman" w:cs="Times New Roman"/>
                <w:sz w:val="24"/>
              </w:rPr>
            </w:pPr>
            <w:r w:rsidRPr="00EB78A9">
              <w:rPr>
                <w:rFonts w:ascii="Times New Roman" w:hAnsi="Times New Roman" w:cs="Times New Roman"/>
                <w:sz w:val="24"/>
              </w:rPr>
              <w:lastRenderedPageBreak/>
              <w:drawing>
                <wp:inline distT="0" distB="0" distL="0" distR="0" wp14:anchorId="678B19A3" wp14:editId="2772D85E">
                  <wp:extent cx="3257549" cy="2443162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4577" cy="24484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B78A9" w:rsidRDefault="00EB78A9" w:rsidP="000D5FF5">
            <w:pPr>
              <w:rPr>
                <w:rFonts w:ascii="Times New Roman" w:hAnsi="Times New Roman" w:cs="Times New Roman"/>
                <w:sz w:val="24"/>
              </w:rPr>
            </w:pPr>
            <w:r w:rsidRPr="00EB78A9">
              <w:rPr>
                <w:rFonts w:ascii="Times New Roman" w:hAnsi="Times New Roman" w:cs="Times New Roman"/>
                <w:sz w:val="24"/>
              </w:rPr>
              <w:drawing>
                <wp:inline distT="0" distB="0" distL="0" distR="0" wp14:anchorId="4C58C0D9" wp14:editId="712F19AF">
                  <wp:extent cx="3390899" cy="254317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6471" cy="25473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B78A9" w:rsidRDefault="00EB78A9" w:rsidP="000D5FF5">
            <w:pPr>
              <w:rPr>
                <w:rFonts w:ascii="Times New Roman" w:hAnsi="Times New Roman" w:cs="Times New Roman"/>
                <w:sz w:val="24"/>
              </w:rPr>
            </w:pPr>
            <w:r w:rsidRPr="00EB78A9">
              <w:rPr>
                <w:rFonts w:ascii="Times New Roman" w:hAnsi="Times New Roman" w:cs="Times New Roman"/>
                <w:sz w:val="24"/>
              </w:rPr>
              <w:lastRenderedPageBreak/>
              <w:drawing>
                <wp:inline distT="0" distB="0" distL="0" distR="0" wp14:anchorId="5C61C7BF" wp14:editId="52961933">
                  <wp:extent cx="3448049" cy="2586037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7224" cy="25929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B78A9" w:rsidRDefault="00EB78A9" w:rsidP="000D5FF5">
            <w:pPr>
              <w:rPr>
                <w:rFonts w:ascii="Times New Roman" w:hAnsi="Times New Roman" w:cs="Times New Roman"/>
                <w:sz w:val="24"/>
              </w:rPr>
            </w:pPr>
            <w:bookmarkStart w:id="0" w:name="_GoBack"/>
            <w:r w:rsidRPr="00EB78A9">
              <w:rPr>
                <w:rFonts w:ascii="Times New Roman" w:hAnsi="Times New Roman" w:cs="Times New Roman"/>
                <w:sz w:val="24"/>
              </w:rPr>
              <w:drawing>
                <wp:inline distT="0" distB="0" distL="0" distR="0" wp14:anchorId="56650EF9" wp14:editId="54940EBE">
                  <wp:extent cx="2800349" cy="2100262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7764" cy="21058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FD4888" w:rsidRDefault="00FD4888" w:rsidP="002C1646">
      <w:pPr>
        <w:rPr>
          <w:rFonts w:ascii="Times New Roman" w:hAnsi="Times New Roman" w:cs="Times New Roman"/>
          <w:sz w:val="24"/>
          <w:szCs w:val="24"/>
        </w:rPr>
      </w:pPr>
    </w:p>
    <w:sectPr w:rsidR="00FD4888" w:rsidSect="00B23CB1">
      <w:footerReference w:type="default" r:id="rId28"/>
      <w:pgSz w:w="16838" w:h="11906" w:orient="landscape"/>
      <w:pgMar w:top="851" w:right="851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43CE" w:rsidRDefault="000543CE" w:rsidP="00AF3BD0">
      <w:pPr>
        <w:spacing w:after="0" w:line="240" w:lineRule="auto"/>
      </w:pPr>
      <w:r>
        <w:separator/>
      </w:r>
    </w:p>
  </w:endnote>
  <w:endnote w:type="continuationSeparator" w:id="0">
    <w:p w:rsidR="000543CE" w:rsidRDefault="000543CE" w:rsidP="00AF3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DejaVu Sans">
    <w:altName w:val="Arial"/>
    <w:charset w:val="CC"/>
    <w:family w:val="swiss"/>
    <w:pitch w:val="variable"/>
    <w:sig w:usb0="00000000" w:usb1="D200FDFF" w:usb2="0A04602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69414182"/>
      <w:docPartObj>
        <w:docPartGallery w:val="Page Numbers (Bottom of Page)"/>
        <w:docPartUnique/>
      </w:docPartObj>
    </w:sdtPr>
    <w:sdtEndPr/>
    <w:sdtContent>
      <w:p w:rsidR="00AF3BD0" w:rsidRDefault="00AF3BD0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78A9">
          <w:rPr>
            <w:noProof/>
          </w:rPr>
          <w:t>10</w:t>
        </w:r>
        <w:r>
          <w:fldChar w:fldCharType="end"/>
        </w:r>
      </w:p>
    </w:sdtContent>
  </w:sdt>
  <w:p w:rsidR="00AF3BD0" w:rsidRDefault="00AF3BD0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43CE" w:rsidRDefault="000543CE" w:rsidP="00AF3BD0">
      <w:pPr>
        <w:spacing w:after="0" w:line="240" w:lineRule="auto"/>
      </w:pPr>
      <w:r>
        <w:separator/>
      </w:r>
    </w:p>
  </w:footnote>
  <w:footnote w:type="continuationSeparator" w:id="0">
    <w:p w:rsidR="000543CE" w:rsidRDefault="000543CE" w:rsidP="00AF3B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A1F62"/>
    <w:multiLevelType w:val="hybridMultilevel"/>
    <w:tmpl w:val="6BD2E24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D95BD5"/>
    <w:multiLevelType w:val="hybridMultilevel"/>
    <w:tmpl w:val="3792644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6EE0DC8"/>
    <w:multiLevelType w:val="hybridMultilevel"/>
    <w:tmpl w:val="C5189E16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E090F3D"/>
    <w:multiLevelType w:val="hybridMultilevel"/>
    <w:tmpl w:val="06262BD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79D20CB"/>
    <w:multiLevelType w:val="hybridMultilevel"/>
    <w:tmpl w:val="76506ECE"/>
    <w:lvl w:ilvl="0" w:tplc="E8F6CFF4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1B814829"/>
    <w:multiLevelType w:val="hybridMultilevel"/>
    <w:tmpl w:val="0C4E54E4"/>
    <w:lvl w:ilvl="0" w:tplc="5B1EEC2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ED748C2"/>
    <w:multiLevelType w:val="hybridMultilevel"/>
    <w:tmpl w:val="56AEB26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E16356"/>
    <w:multiLevelType w:val="hybridMultilevel"/>
    <w:tmpl w:val="59F6B0B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FE2C34"/>
    <w:multiLevelType w:val="hybridMultilevel"/>
    <w:tmpl w:val="9BC424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27301AE2"/>
    <w:multiLevelType w:val="hybridMultilevel"/>
    <w:tmpl w:val="7E96E0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AE25997"/>
    <w:multiLevelType w:val="hybridMultilevel"/>
    <w:tmpl w:val="6DEEB9C0"/>
    <w:lvl w:ilvl="0" w:tplc="0AB41AB8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BA80CB1"/>
    <w:multiLevelType w:val="hybridMultilevel"/>
    <w:tmpl w:val="0F36054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DE85C7C"/>
    <w:multiLevelType w:val="hybridMultilevel"/>
    <w:tmpl w:val="F81032C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8763A59"/>
    <w:multiLevelType w:val="hybridMultilevel"/>
    <w:tmpl w:val="56FA45A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8BF276D"/>
    <w:multiLevelType w:val="hybridMultilevel"/>
    <w:tmpl w:val="71DC6CB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D7E4AB9"/>
    <w:multiLevelType w:val="hybridMultilevel"/>
    <w:tmpl w:val="14648E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2074E39"/>
    <w:multiLevelType w:val="hybridMultilevel"/>
    <w:tmpl w:val="3CC856F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28D6A53"/>
    <w:multiLevelType w:val="hybridMultilevel"/>
    <w:tmpl w:val="7020F26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59B0B1F"/>
    <w:multiLevelType w:val="hybridMultilevel"/>
    <w:tmpl w:val="2396B666"/>
    <w:lvl w:ilvl="0" w:tplc="B2B40FB6">
      <w:start w:val="1"/>
      <w:numFmt w:val="decimal"/>
      <w:lvlText w:val="%1."/>
      <w:lvlJc w:val="left"/>
      <w:pPr>
        <w:ind w:left="465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1">
    <w:nsid w:val="466A1BA5"/>
    <w:multiLevelType w:val="hybridMultilevel"/>
    <w:tmpl w:val="03F40F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83A2ACF"/>
    <w:multiLevelType w:val="hybridMultilevel"/>
    <w:tmpl w:val="4ABA16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491E57B7"/>
    <w:multiLevelType w:val="hybridMultilevel"/>
    <w:tmpl w:val="7E24CA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2566550"/>
    <w:multiLevelType w:val="hybridMultilevel"/>
    <w:tmpl w:val="559CB54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>
    <w:nsid w:val="537572D8"/>
    <w:multiLevelType w:val="hybridMultilevel"/>
    <w:tmpl w:val="8B1E75C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6AB245B"/>
    <w:multiLevelType w:val="hybridMultilevel"/>
    <w:tmpl w:val="89AAA7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F6D276B"/>
    <w:multiLevelType w:val="hybridMultilevel"/>
    <w:tmpl w:val="BDBC7874"/>
    <w:lvl w:ilvl="0" w:tplc="92AAF67C">
      <w:start w:val="2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4D249B"/>
    <w:multiLevelType w:val="hybridMultilevel"/>
    <w:tmpl w:val="124072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5FB223B"/>
    <w:multiLevelType w:val="hybridMultilevel"/>
    <w:tmpl w:val="7A6AA50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67F01F28"/>
    <w:multiLevelType w:val="hybridMultilevel"/>
    <w:tmpl w:val="30E2BE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CC34B21"/>
    <w:multiLevelType w:val="hybridMultilevel"/>
    <w:tmpl w:val="B148A2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DB763B8"/>
    <w:multiLevelType w:val="hybridMultilevel"/>
    <w:tmpl w:val="EA46409E"/>
    <w:lvl w:ilvl="0" w:tplc="04FA2594">
      <w:start w:val="1"/>
      <w:numFmt w:val="decimal"/>
      <w:lvlText w:val="%1."/>
      <w:lvlJc w:val="left"/>
      <w:pPr>
        <w:ind w:left="4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4">
    <w:nsid w:val="71D95D19"/>
    <w:multiLevelType w:val="hybridMultilevel"/>
    <w:tmpl w:val="B4FE16B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718248D"/>
    <w:multiLevelType w:val="hybridMultilevel"/>
    <w:tmpl w:val="FB00B1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D55E33"/>
    <w:multiLevelType w:val="hybridMultilevel"/>
    <w:tmpl w:val="917811A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C466304"/>
    <w:multiLevelType w:val="hybridMultilevel"/>
    <w:tmpl w:val="40C4FE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715A61"/>
    <w:multiLevelType w:val="hybridMultilevel"/>
    <w:tmpl w:val="F89C396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22"/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12"/>
  </w:num>
  <w:num w:numId="25">
    <w:abstractNumId w:val="0"/>
  </w:num>
  <w:num w:numId="26">
    <w:abstractNumId w:val="15"/>
  </w:num>
  <w:num w:numId="27">
    <w:abstractNumId w:val="19"/>
  </w:num>
  <w:num w:numId="28">
    <w:abstractNumId w:val="6"/>
  </w:num>
  <w:num w:numId="29">
    <w:abstractNumId w:val="27"/>
  </w:num>
  <w:num w:numId="30">
    <w:abstractNumId w:val="37"/>
  </w:num>
  <w:num w:numId="31">
    <w:abstractNumId w:val="4"/>
  </w:num>
  <w:num w:numId="32">
    <w:abstractNumId w:val="26"/>
  </w:num>
  <w:num w:numId="33">
    <w:abstractNumId w:val="35"/>
  </w:num>
  <w:num w:numId="34">
    <w:abstractNumId w:val="5"/>
  </w:num>
  <w:num w:numId="35">
    <w:abstractNumId w:val="20"/>
  </w:num>
  <w:num w:numId="36">
    <w:abstractNumId w:val="33"/>
  </w:num>
  <w:num w:numId="37">
    <w:abstractNumId w:val="21"/>
  </w:num>
  <w:num w:numId="38">
    <w:abstractNumId w:val="28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D4888"/>
    <w:rsid w:val="00002171"/>
    <w:rsid w:val="000235CB"/>
    <w:rsid w:val="00024AD9"/>
    <w:rsid w:val="0002631C"/>
    <w:rsid w:val="00026FEF"/>
    <w:rsid w:val="0003146E"/>
    <w:rsid w:val="0004414A"/>
    <w:rsid w:val="00044934"/>
    <w:rsid w:val="000463B3"/>
    <w:rsid w:val="00053FE4"/>
    <w:rsid w:val="000543CE"/>
    <w:rsid w:val="0005469C"/>
    <w:rsid w:val="000621EB"/>
    <w:rsid w:val="00065769"/>
    <w:rsid w:val="000667E7"/>
    <w:rsid w:val="00066E2F"/>
    <w:rsid w:val="0007521A"/>
    <w:rsid w:val="00080E39"/>
    <w:rsid w:val="00083935"/>
    <w:rsid w:val="00087709"/>
    <w:rsid w:val="00093595"/>
    <w:rsid w:val="00093E51"/>
    <w:rsid w:val="000A737B"/>
    <w:rsid w:val="000B2A08"/>
    <w:rsid w:val="000B4D80"/>
    <w:rsid w:val="000B7482"/>
    <w:rsid w:val="000D0387"/>
    <w:rsid w:val="000D0AF7"/>
    <w:rsid w:val="000D38A7"/>
    <w:rsid w:val="000D5B48"/>
    <w:rsid w:val="000D5FF5"/>
    <w:rsid w:val="000E633E"/>
    <w:rsid w:val="000F396A"/>
    <w:rsid w:val="001065FC"/>
    <w:rsid w:val="00113023"/>
    <w:rsid w:val="00141EE5"/>
    <w:rsid w:val="00151353"/>
    <w:rsid w:val="00162302"/>
    <w:rsid w:val="0016346D"/>
    <w:rsid w:val="00163B9B"/>
    <w:rsid w:val="0017271E"/>
    <w:rsid w:val="001749B9"/>
    <w:rsid w:val="0018295A"/>
    <w:rsid w:val="00182F01"/>
    <w:rsid w:val="001A0A72"/>
    <w:rsid w:val="001A34EC"/>
    <w:rsid w:val="001A7E0B"/>
    <w:rsid w:val="001B1192"/>
    <w:rsid w:val="001B4A0B"/>
    <w:rsid w:val="001C203C"/>
    <w:rsid w:val="001C641B"/>
    <w:rsid w:val="001C6E90"/>
    <w:rsid w:val="001C7649"/>
    <w:rsid w:val="001E1974"/>
    <w:rsid w:val="001E4D4E"/>
    <w:rsid w:val="001E6F35"/>
    <w:rsid w:val="001F1315"/>
    <w:rsid w:val="001F22C0"/>
    <w:rsid w:val="001F3411"/>
    <w:rsid w:val="00202F00"/>
    <w:rsid w:val="00204B30"/>
    <w:rsid w:val="002073CB"/>
    <w:rsid w:val="00207AAA"/>
    <w:rsid w:val="002127B5"/>
    <w:rsid w:val="0022753C"/>
    <w:rsid w:val="002361D9"/>
    <w:rsid w:val="00236BC0"/>
    <w:rsid w:val="00246C75"/>
    <w:rsid w:val="00267E08"/>
    <w:rsid w:val="00273CC2"/>
    <w:rsid w:val="002777F0"/>
    <w:rsid w:val="00280776"/>
    <w:rsid w:val="002807F2"/>
    <w:rsid w:val="00283EDE"/>
    <w:rsid w:val="002862CB"/>
    <w:rsid w:val="00286FF9"/>
    <w:rsid w:val="002A31A6"/>
    <w:rsid w:val="002A52A5"/>
    <w:rsid w:val="002B3BD1"/>
    <w:rsid w:val="002C1646"/>
    <w:rsid w:val="002C415E"/>
    <w:rsid w:val="002F56F4"/>
    <w:rsid w:val="0030340E"/>
    <w:rsid w:val="00304D7F"/>
    <w:rsid w:val="0030656C"/>
    <w:rsid w:val="0031335E"/>
    <w:rsid w:val="00316558"/>
    <w:rsid w:val="003238D6"/>
    <w:rsid w:val="00325AA9"/>
    <w:rsid w:val="00327AF8"/>
    <w:rsid w:val="0034534D"/>
    <w:rsid w:val="00347646"/>
    <w:rsid w:val="00350FD8"/>
    <w:rsid w:val="003628C2"/>
    <w:rsid w:val="00373AC1"/>
    <w:rsid w:val="00380BAE"/>
    <w:rsid w:val="003829B2"/>
    <w:rsid w:val="003A4A48"/>
    <w:rsid w:val="003A75AD"/>
    <w:rsid w:val="003B0520"/>
    <w:rsid w:val="003B102D"/>
    <w:rsid w:val="003C0FCA"/>
    <w:rsid w:val="003C4BC2"/>
    <w:rsid w:val="003C51F5"/>
    <w:rsid w:val="003C66D0"/>
    <w:rsid w:val="003D0C05"/>
    <w:rsid w:val="003D1FE5"/>
    <w:rsid w:val="003D55B9"/>
    <w:rsid w:val="003E22F7"/>
    <w:rsid w:val="003F25CF"/>
    <w:rsid w:val="003F394B"/>
    <w:rsid w:val="003F3F97"/>
    <w:rsid w:val="00406DFE"/>
    <w:rsid w:val="004124BE"/>
    <w:rsid w:val="00413773"/>
    <w:rsid w:val="004522C7"/>
    <w:rsid w:val="00455CF6"/>
    <w:rsid w:val="00455D1E"/>
    <w:rsid w:val="00456780"/>
    <w:rsid w:val="00470F55"/>
    <w:rsid w:val="00472C36"/>
    <w:rsid w:val="00483F29"/>
    <w:rsid w:val="00484972"/>
    <w:rsid w:val="004978D8"/>
    <w:rsid w:val="004A3FEA"/>
    <w:rsid w:val="004A6596"/>
    <w:rsid w:val="004A729E"/>
    <w:rsid w:val="004C3554"/>
    <w:rsid w:val="004D12FB"/>
    <w:rsid w:val="004D34A9"/>
    <w:rsid w:val="004D762B"/>
    <w:rsid w:val="004E149B"/>
    <w:rsid w:val="004F55EE"/>
    <w:rsid w:val="0050524D"/>
    <w:rsid w:val="00514E14"/>
    <w:rsid w:val="00520073"/>
    <w:rsid w:val="0052151A"/>
    <w:rsid w:val="00526B7E"/>
    <w:rsid w:val="0052785E"/>
    <w:rsid w:val="00532474"/>
    <w:rsid w:val="005378BD"/>
    <w:rsid w:val="0054004D"/>
    <w:rsid w:val="00553A98"/>
    <w:rsid w:val="00570092"/>
    <w:rsid w:val="00572CFE"/>
    <w:rsid w:val="0058683A"/>
    <w:rsid w:val="005A24E2"/>
    <w:rsid w:val="005C1507"/>
    <w:rsid w:val="005C34E4"/>
    <w:rsid w:val="005C71DD"/>
    <w:rsid w:val="005D1CFF"/>
    <w:rsid w:val="005D2511"/>
    <w:rsid w:val="005D5AA5"/>
    <w:rsid w:val="005E2E18"/>
    <w:rsid w:val="005F51DE"/>
    <w:rsid w:val="005F77B8"/>
    <w:rsid w:val="00602E0B"/>
    <w:rsid w:val="0061003F"/>
    <w:rsid w:val="006101ED"/>
    <w:rsid w:val="00623F98"/>
    <w:rsid w:val="00625A3D"/>
    <w:rsid w:val="006361DA"/>
    <w:rsid w:val="0063721B"/>
    <w:rsid w:val="00655002"/>
    <w:rsid w:val="00660807"/>
    <w:rsid w:val="00661342"/>
    <w:rsid w:val="006659AA"/>
    <w:rsid w:val="00674299"/>
    <w:rsid w:val="0067507E"/>
    <w:rsid w:val="00675197"/>
    <w:rsid w:val="00680CF4"/>
    <w:rsid w:val="00681637"/>
    <w:rsid w:val="00692162"/>
    <w:rsid w:val="006959E7"/>
    <w:rsid w:val="006962EE"/>
    <w:rsid w:val="00696C5F"/>
    <w:rsid w:val="00697D51"/>
    <w:rsid w:val="006B4350"/>
    <w:rsid w:val="006C4659"/>
    <w:rsid w:val="006C6691"/>
    <w:rsid w:val="006D0950"/>
    <w:rsid w:val="006D2FB6"/>
    <w:rsid w:val="006D71A0"/>
    <w:rsid w:val="006E44F8"/>
    <w:rsid w:val="006E5073"/>
    <w:rsid w:val="00710053"/>
    <w:rsid w:val="00725966"/>
    <w:rsid w:val="0075449F"/>
    <w:rsid w:val="0075595D"/>
    <w:rsid w:val="00757A97"/>
    <w:rsid w:val="00773421"/>
    <w:rsid w:val="0077453B"/>
    <w:rsid w:val="007801D4"/>
    <w:rsid w:val="0078587E"/>
    <w:rsid w:val="007878FE"/>
    <w:rsid w:val="00793640"/>
    <w:rsid w:val="007A004D"/>
    <w:rsid w:val="007A6AD3"/>
    <w:rsid w:val="007B7C51"/>
    <w:rsid w:val="007C3D78"/>
    <w:rsid w:val="007C443A"/>
    <w:rsid w:val="007C655F"/>
    <w:rsid w:val="007E32A4"/>
    <w:rsid w:val="007E62D9"/>
    <w:rsid w:val="007F2DB3"/>
    <w:rsid w:val="007F4A15"/>
    <w:rsid w:val="007F5522"/>
    <w:rsid w:val="008001E5"/>
    <w:rsid w:val="00801B88"/>
    <w:rsid w:val="00804F87"/>
    <w:rsid w:val="00805447"/>
    <w:rsid w:val="00805A7C"/>
    <w:rsid w:val="00806797"/>
    <w:rsid w:val="00855B9B"/>
    <w:rsid w:val="008560B1"/>
    <w:rsid w:val="008653EF"/>
    <w:rsid w:val="00873776"/>
    <w:rsid w:val="00873AA9"/>
    <w:rsid w:val="008740A0"/>
    <w:rsid w:val="00876422"/>
    <w:rsid w:val="00892AFB"/>
    <w:rsid w:val="00895604"/>
    <w:rsid w:val="008A3132"/>
    <w:rsid w:val="008A373D"/>
    <w:rsid w:val="008A72A8"/>
    <w:rsid w:val="008B2965"/>
    <w:rsid w:val="008B4C65"/>
    <w:rsid w:val="008B6583"/>
    <w:rsid w:val="008C3994"/>
    <w:rsid w:val="008C4B59"/>
    <w:rsid w:val="008F6D58"/>
    <w:rsid w:val="009146A7"/>
    <w:rsid w:val="00917F61"/>
    <w:rsid w:val="0092111D"/>
    <w:rsid w:val="0092504B"/>
    <w:rsid w:val="00931EAC"/>
    <w:rsid w:val="009366A4"/>
    <w:rsid w:val="00944070"/>
    <w:rsid w:val="00947809"/>
    <w:rsid w:val="00952F79"/>
    <w:rsid w:val="009559B7"/>
    <w:rsid w:val="00957D5F"/>
    <w:rsid w:val="00966317"/>
    <w:rsid w:val="009729F8"/>
    <w:rsid w:val="00983B10"/>
    <w:rsid w:val="0099445F"/>
    <w:rsid w:val="009951D3"/>
    <w:rsid w:val="009B0457"/>
    <w:rsid w:val="009B309D"/>
    <w:rsid w:val="009C13A2"/>
    <w:rsid w:val="009C4AB7"/>
    <w:rsid w:val="009D705C"/>
    <w:rsid w:val="009E3791"/>
    <w:rsid w:val="009F04E3"/>
    <w:rsid w:val="009F1F3C"/>
    <w:rsid w:val="009F3F10"/>
    <w:rsid w:val="009F49CA"/>
    <w:rsid w:val="00A01D46"/>
    <w:rsid w:val="00A0307E"/>
    <w:rsid w:val="00A1242C"/>
    <w:rsid w:val="00A12B0B"/>
    <w:rsid w:val="00A12F48"/>
    <w:rsid w:val="00A133E3"/>
    <w:rsid w:val="00A209C5"/>
    <w:rsid w:val="00A21FFA"/>
    <w:rsid w:val="00A22570"/>
    <w:rsid w:val="00A23565"/>
    <w:rsid w:val="00A26972"/>
    <w:rsid w:val="00A26D0D"/>
    <w:rsid w:val="00A30559"/>
    <w:rsid w:val="00A324C7"/>
    <w:rsid w:val="00A4161A"/>
    <w:rsid w:val="00A41D42"/>
    <w:rsid w:val="00A44CDD"/>
    <w:rsid w:val="00A52337"/>
    <w:rsid w:val="00A5233A"/>
    <w:rsid w:val="00A52BCF"/>
    <w:rsid w:val="00A54FB4"/>
    <w:rsid w:val="00A705D1"/>
    <w:rsid w:val="00A75D3D"/>
    <w:rsid w:val="00A82ECE"/>
    <w:rsid w:val="00A85170"/>
    <w:rsid w:val="00AA7FA4"/>
    <w:rsid w:val="00AB6871"/>
    <w:rsid w:val="00AB76D8"/>
    <w:rsid w:val="00AD0AF4"/>
    <w:rsid w:val="00AD144E"/>
    <w:rsid w:val="00AD1F52"/>
    <w:rsid w:val="00AD39F3"/>
    <w:rsid w:val="00AD58DF"/>
    <w:rsid w:val="00AE041C"/>
    <w:rsid w:val="00AE3ACA"/>
    <w:rsid w:val="00AE4891"/>
    <w:rsid w:val="00AE76F6"/>
    <w:rsid w:val="00AF3BD0"/>
    <w:rsid w:val="00AF680B"/>
    <w:rsid w:val="00B005C4"/>
    <w:rsid w:val="00B02640"/>
    <w:rsid w:val="00B02BDD"/>
    <w:rsid w:val="00B06434"/>
    <w:rsid w:val="00B124C7"/>
    <w:rsid w:val="00B14DDB"/>
    <w:rsid w:val="00B157F6"/>
    <w:rsid w:val="00B16166"/>
    <w:rsid w:val="00B22408"/>
    <w:rsid w:val="00B23CB1"/>
    <w:rsid w:val="00B41C3E"/>
    <w:rsid w:val="00B71E06"/>
    <w:rsid w:val="00B72E02"/>
    <w:rsid w:val="00B76BC2"/>
    <w:rsid w:val="00B77B4B"/>
    <w:rsid w:val="00B80BE9"/>
    <w:rsid w:val="00BA2977"/>
    <w:rsid w:val="00BA2B16"/>
    <w:rsid w:val="00BA2C7A"/>
    <w:rsid w:val="00BB38AA"/>
    <w:rsid w:val="00BB6A6D"/>
    <w:rsid w:val="00BC1B82"/>
    <w:rsid w:val="00BC3B69"/>
    <w:rsid w:val="00BD5EBA"/>
    <w:rsid w:val="00BE678E"/>
    <w:rsid w:val="00BF4845"/>
    <w:rsid w:val="00C03C7D"/>
    <w:rsid w:val="00C05D3B"/>
    <w:rsid w:val="00C14765"/>
    <w:rsid w:val="00C15D2B"/>
    <w:rsid w:val="00C16651"/>
    <w:rsid w:val="00C1674B"/>
    <w:rsid w:val="00C23F33"/>
    <w:rsid w:val="00C25349"/>
    <w:rsid w:val="00C2674F"/>
    <w:rsid w:val="00C33C6A"/>
    <w:rsid w:val="00C40FD6"/>
    <w:rsid w:val="00C478F2"/>
    <w:rsid w:val="00C556A0"/>
    <w:rsid w:val="00C766AC"/>
    <w:rsid w:val="00C77302"/>
    <w:rsid w:val="00C83754"/>
    <w:rsid w:val="00C86A37"/>
    <w:rsid w:val="00C96074"/>
    <w:rsid w:val="00C973F3"/>
    <w:rsid w:val="00CA053C"/>
    <w:rsid w:val="00CB0F41"/>
    <w:rsid w:val="00CB5C4A"/>
    <w:rsid w:val="00CB6761"/>
    <w:rsid w:val="00CD62CD"/>
    <w:rsid w:val="00CF1F85"/>
    <w:rsid w:val="00CF4F8D"/>
    <w:rsid w:val="00D0362C"/>
    <w:rsid w:val="00D038FF"/>
    <w:rsid w:val="00D03E9D"/>
    <w:rsid w:val="00D066C8"/>
    <w:rsid w:val="00D10ABD"/>
    <w:rsid w:val="00D26F8F"/>
    <w:rsid w:val="00D51500"/>
    <w:rsid w:val="00D60144"/>
    <w:rsid w:val="00D64B3B"/>
    <w:rsid w:val="00D74851"/>
    <w:rsid w:val="00D85991"/>
    <w:rsid w:val="00D86A1C"/>
    <w:rsid w:val="00D953BC"/>
    <w:rsid w:val="00D9540C"/>
    <w:rsid w:val="00D97BE5"/>
    <w:rsid w:val="00DA207B"/>
    <w:rsid w:val="00DA3EFF"/>
    <w:rsid w:val="00DB5CA8"/>
    <w:rsid w:val="00DC0C7B"/>
    <w:rsid w:val="00DC1B9F"/>
    <w:rsid w:val="00DC66C8"/>
    <w:rsid w:val="00DC7B5D"/>
    <w:rsid w:val="00DD2DBE"/>
    <w:rsid w:val="00DD39BA"/>
    <w:rsid w:val="00DD5215"/>
    <w:rsid w:val="00DD6326"/>
    <w:rsid w:val="00DE2DC1"/>
    <w:rsid w:val="00DE3EEC"/>
    <w:rsid w:val="00DF4F4B"/>
    <w:rsid w:val="00DF6505"/>
    <w:rsid w:val="00E06B9C"/>
    <w:rsid w:val="00E1097D"/>
    <w:rsid w:val="00E13509"/>
    <w:rsid w:val="00E152DF"/>
    <w:rsid w:val="00E23658"/>
    <w:rsid w:val="00E27672"/>
    <w:rsid w:val="00E30B15"/>
    <w:rsid w:val="00E3173C"/>
    <w:rsid w:val="00E31E75"/>
    <w:rsid w:val="00E3304A"/>
    <w:rsid w:val="00E35C43"/>
    <w:rsid w:val="00E40D24"/>
    <w:rsid w:val="00E5292B"/>
    <w:rsid w:val="00E5715F"/>
    <w:rsid w:val="00E6466F"/>
    <w:rsid w:val="00E85211"/>
    <w:rsid w:val="00E87A80"/>
    <w:rsid w:val="00E916F4"/>
    <w:rsid w:val="00E97E7A"/>
    <w:rsid w:val="00EA067F"/>
    <w:rsid w:val="00EA4E11"/>
    <w:rsid w:val="00EA7C9A"/>
    <w:rsid w:val="00EB78A9"/>
    <w:rsid w:val="00ED112D"/>
    <w:rsid w:val="00ED1E16"/>
    <w:rsid w:val="00ED2003"/>
    <w:rsid w:val="00ED31D8"/>
    <w:rsid w:val="00ED3CC0"/>
    <w:rsid w:val="00EF256F"/>
    <w:rsid w:val="00EF6B19"/>
    <w:rsid w:val="00F0000D"/>
    <w:rsid w:val="00F01685"/>
    <w:rsid w:val="00F075B4"/>
    <w:rsid w:val="00F1090C"/>
    <w:rsid w:val="00F11A2A"/>
    <w:rsid w:val="00F17A1C"/>
    <w:rsid w:val="00F21BAF"/>
    <w:rsid w:val="00F2334E"/>
    <w:rsid w:val="00F25E39"/>
    <w:rsid w:val="00F30239"/>
    <w:rsid w:val="00F30E87"/>
    <w:rsid w:val="00F3298A"/>
    <w:rsid w:val="00F34CAA"/>
    <w:rsid w:val="00F40461"/>
    <w:rsid w:val="00F52A04"/>
    <w:rsid w:val="00F7157E"/>
    <w:rsid w:val="00F9032D"/>
    <w:rsid w:val="00FA1427"/>
    <w:rsid w:val="00FA2745"/>
    <w:rsid w:val="00FA47CF"/>
    <w:rsid w:val="00FB307B"/>
    <w:rsid w:val="00FB6891"/>
    <w:rsid w:val="00FC4068"/>
    <w:rsid w:val="00FC5875"/>
    <w:rsid w:val="00FD4888"/>
    <w:rsid w:val="00FE0023"/>
    <w:rsid w:val="00FE545E"/>
    <w:rsid w:val="00FF2454"/>
    <w:rsid w:val="00FF53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8A8442-701F-463F-921C-521587D8E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2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488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Базовый"/>
    <w:rsid w:val="00FD4888"/>
    <w:pPr>
      <w:tabs>
        <w:tab w:val="left" w:pos="709"/>
      </w:tabs>
      <w:suppressAutoHyphens/>
      <w:spacing w:line="276" w:lineRule="atLeast"/>
    </w:pPr>
    <w:rPr>
      <w:rFonts w:ascii="Calibri" w:eastAsia="DejaVu Sans" w:hAnsi="Calibri" w:cs="Times New Roman"/>
      <w:color w:val="00000A"/>
    </w:rPr>
  </w:style>
  <w:style w:type="paragraph" w:styleId="a5">
    <w:name w:val="List Paragraph"/>
    <w:basedOn w:val="a"/>
    <w:uiPriority w:val="34"/>
    <w:qFormat/>
    <w:rsid w:val="00B41C3E"/>
    <w:pPr>
      <w:spacing w:after="0" w:line="240" w:lineRule="auto"/>
      <w:ind w:left="720" w:firstLine="709"/>
      <w:contextualSpacing/>
    </w:pPr>
    <w:rPr>
      <w:rFonts w:ascii="Times New Roman" w:eastAsia="Times New Roman" w:hAnsi="Times New Roman" w:cs="Times New Roman"/>
      <w:sz w:val="28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F07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075B4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unhideWhenUsed/>
    <w:rsid w:val="001065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065FC"/>
  </w:style>
  <w:style w:type="character" w:styleId="a9">
    <w:name w:val="Strong"/>
    <w:basedOn w:val="a0"/>
    <w:uiPriority w:val="22"/>
    <w:qFormat/>
    <w:rsid w:val="001065FC"/>
    <w:rPr>
      <w:b/>
      <w:bCs/>
    </w:rPr>
  </w:style>
  <w:style w:type="character" w:customStyle="1" w:styleId="dash041e0431044b0447043d044b0439char1">
    <w:name w:val="dash041e_0431_044b_0447_043d_044b_0439__char1"/>
    <w:rsid w:val="00E27672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paragraph" w:customStyle="1" w:styleId="dash041e0431044b0447043d044b0439">
    <w:name w:val="dash041e_0431_044b_0447_043d_044b_0439"/>
    <w:basedOn w:val="a"/>
    <w:rsid w:val="00E27672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E27672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AF3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AF3BD0"/>
  </w:style>
  <w:style w:type="paragraph" w:styleId="ac">
    <w:name w:val="footer"/>
    <w:basedOn w:val="a"/>
    <w:link w:val="ad"/>
    <w:uiPriority w:val="99"/>
    <w:unhideWhenUsed/>
    <w:rsid w:val="00AF3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AF3BD0"/>
  </w:style>
  <w:style w:type="character" w:styleId="ae">
    <w:name w:val="Hyperlink"/>
    <w:basedOn w:val="a0"/>
    <w:uiPriority w:val="99"/>
    <w:unhideWhenUsed/>
    <w:rsid w:val="00E87A8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831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A45CB6-DA77-4E30-AD2A-907C3777C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2176</TotalTime>
  <Pages>11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Миляуша</cp:lastModifiedBy>
  <cp:revision>309</cp:revision>
  <cp:lastPrinted>2019-02-18T16:16:00Z</cp:lastPrinted>
  <dcterms:created xsi:type="dcterms:W3CDTF">2014-08-28T18:26:00Z</dcterms:created>
  <dcterms:modified xsi:type="dcterms:W3CDTF">2020-05-01T11:26:00Z</dcterms:modified>
</cp:coreProperties>
</file>